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16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985A90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032387">
        <w:rPr>
          <w:rFonts w:ascii="Arial" w:hAnsi="Arial" w:cs="Arial"/>
          <w:b/>
          <w:caps/>
          <w:sz w:val="16"/>
          <w:szCs w:val="16"/>
        </w:rPr>
        <w:t>стационарные общего назначения ТМ «Feron»</w:t>
      </w:r>
    </w:p>
    <w:p w:rsidR="00822016" w:rsidRPr="00985A90" w:rsidRDefault="00822016" w:rsidP="00822016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модели: НБУ 04-60-001, НБУ 06-60-001</w:t>
      </w:r>
    </w:p>
    <w:p w:rsidR="00101E1B" w:rsidRPr="00822016" w:rsidRDefault="00822016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822016" w:rsidRDefault="00101E1B" w:rsidP="00032387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8D4824" w:rsidRPr="00822016" w:rsidRDefault="008D4824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822016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822016">
        <w:rPr>
          <w:rFonts w:ascii="Arial" w:eastAsiaTheme="minorEastAsia" w:hAnsi="Arial" w:cs="Arial"/>
          <w:sz w:val="16"/>
          <w:szCs w:val="16"/>
        </w:rPr>
        <w:t>“</w:t>
      </w:r>
      <w:r w:rsidR="00822016" w:rsidRPr="00822016">
        <w:rPr>
          <w:rFonts w:ascii="Arial" w:eastAsiaTheme="minorEastAsia" w:hAnsi="Arial" w:cs="Arial"/>
          <w:sz w:val="16"/>
          <w:szCs w:val="16"/>
        </w:rPr>
        <w:t>F</w:t>
      </w:r>
      <w:r w:rsidR="00822016" w:rsidRPr="00822016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822016" w:rsidRPr="00822016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822016">
        <w:rPr>
          <w:rFonts w:ascii="Arial" w:eastAsiaTheme="minorEastAsia" w:hAnsi="Arial" w:cs="Arial"/>
          <w:sz w:val="16"/>
          <w:szCs w:val="16"/>
        </w:rPr>
        <w:t>«</w:t>
      </w:r>
      <w:r w:rsidR="0050242D" w:rsidRPr="00822016">
        <w:rPr>
          <w:rFonts w:ascii="Arial" w:eastAsiaTheme="minorEastAsia" w:hAnsi="Arial" w:cs="Arial"/>
          <w:sz w:val="16"/>
          <w:szCs w:val="16"/>
        </w:rPr>
        <w:t>классика</w:t>
      </w:r>
      <w:r w:rsidR="000D0713" w:rsidRPr="00822016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822016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822016">
        <w:rPr>
          <w:rFonts w:ascii="Arial" w:eastAsiaTheme="minorEastAsia" w:hAnsi="Arial" w:cs="Arial"/>
          <w:sz w:val="16"/>
          <w:szCs w:val="16"/>
        </w:rPr>
        <w:t xml:space="preserve"> на стену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822016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822016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822016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822016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822016" w:rsidRDefault="00B0758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822016" w:rsidRDefault="00F73101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822016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822016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822016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822016" w:rsidRDefault="008D482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822016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822016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822016" w:rsidRDefault="00033852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822016" w:rsidRDefault="00ED20E7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822016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4</w:t>
            </w:r>
            <w:r w:rsidRPr="00822016">
              <w:rPr>
                <w:rFonts w:ascii="Arial" w:hAnsi="Arial" w:cs="Arial"/>
                <w:sz w:val="16"/>
                <w:szCs w:val="16"/>
              </w:rPr>
              <w:t>-60-</w:t>
            </w:r>
            <w:r w:rsidR="00440742" w:rsidRPr="00822016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:rsidR="00165684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НБУ 06-60-001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2016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°..+</w:t>
            </w:r>
            <w:r w:rsidR="00165684" w:rsidRPr="000D5FD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65684" w:rsidRPr="00822016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822016" w:rsidRPr="00822016" w:rsidTr="00BF16E3">
        <w:trPr>
          <w:jc w:val="center"/>
        </w:trPr>
        <w:tc>
          <w:tcPr>
            <w:tcW w:w="0" w:type="auto"/>
          </w:tcPr>
          <w:p w:rsidR="00822016" w:rsidRPr="00822016" w:rsidRDefault="00822016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822016" w:rsidRPr="00822016" w:rsidRDefault="000D5FD6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8220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165684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BF16E3" w:rsidRPr="00822016">
              <w:rPr>
                <w:rFonts w:ascii="Arial" w:hAnsi="Arial" w:cs="Arial"/>
                <w:sz w:val="16"/>
                <w:szCs w:val="16"/>
              </w:rPr>
              <w:t>крепления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BF16E3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822016" w:rsidTr="00BF16E3">
        <w:trPr>
          <w:jc w:val="center"/>
        </w:trPr>
        <w:tc>
          <w:tcPr>
            <w:tcW w:w="0" w:type="auto"/>
          </w:tcPr>
          <w:p w:rsidR="00165684" w:rsidRPr="00822016" w:rsidRDefault="00165684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Каленое силикатное стекло</w:t>
            </w:r>
          </w:p>
        </w:tc>
      </w:tr>
      <w:tr w:rsidR="00440742" w:rsidRPr="00822016" w:rsidTr="0049536F">
        <w:trPr>
          <w:jc w:val="center"/>
        </w:trPr>
        <w:tc>
          <w:tcPr>
            <w:tcW w:w="0" w:type="auto"/>
          </w:tcPr>
          <w:p w:rsidR="00440742" w:rsidRPr="00822016" w:rsidRDefault="00440742" w:rsidP="00822016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822016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8220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40742" w:rsidRPr="00822016" w:rsidRDefault="00440742" w:rsidP="0082201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822016" w:rsidRDefault="00BF16E3" w:rsidP="00822016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822016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822016" w:rsidRDefault="00DC5049" w:rsidP="00822016">
      <w:pPr>
        <w:suppressAutoHyphens/>
        <w:ind w:left="426" w:hanging="426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822016">
        <w:rPr>
          <w:rFonts w:ascii="Arial" w:eastAsiaTheme="minorEastAsia" w:hAnsi="Arial" w:cs="Arial"/>
          <w:i/>
          <w:sz w:val="16"/>
          <w:szCs w:val="16"/>
        </w:rPr>
        <w:t>Примечание — Лампа в комплект поставки не входит.</w:t>
      </w:r>
    </w:p>
    <w:p w:rsidR="00B15B76" w:rsidRPr="00822016" w:rsidRDefault="00DC5049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822016" w:rsidRDefault="00DC5049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822016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Pr="00822016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822016" w:rsidRDefault="008F6D9B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822016" w:rsidRDefault="001A5191" w:rsidP="00822016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822016" w:rsidRDefault="00EB1914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822016" w:rsidRDefault="00A5096E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Выкрутите </w:t>
      </w:r>
      <w:r w:rsidR="00440742" w:rsidRPr="00822016">
        <w:rPr>
          <w:rFonts w:ascii="Arial" w:eastAsiaTheme="minorEastAsia" w:hAnsi="Arial" w:cs="Arial"/>
          <w:sz w:val="16"/>
          <w:szCs w:val="16"/>
        </w:rPr>
        <w:t>винты крепящие верхнюю крышку светильника,</w:t>
      </w:r>
      <w:r w:rsidRPr="00822016">
        <w:rPr>
          <w:rFonts w:ascii="Arial" w:eastAsiaTheme="minorEastAsia" w:hAnsi="Arial" w:cs="Arial"/>
          <w:sz w:val="16"/>
          <w:szCs w:val="16"/>
        </w:rPr>
        <w:t xml:space="preserve"> и установите лампу в патрон. </w:t>
      </w:r>
      <w:r w:rsidR="00440742" w:rsidRPr="00822016">
        <w:rPr>
          <w:rFonts w:ascii="Arial" w:eastAsiaTheme="minorEastAsia" w:hAnsi="Arial" w:cs="Arial"/>
          <w:sz w:val="16"/>
          <w:szCs w:val="16"/>
        </w:rPr>
        <w:t>Затем установите верхнюю крышку на место и закрепите ее винтами</w:t>
      </w:r>
      <w:r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951F0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 xml:space="preserve">Проденьте кабель питания через кабельный ввод монтажной пластины (см. схему). </w:t>
      </w:r>
      <w:r w:rsidR="00BC0456" w:rsidRPr="00822016">
        <w:rPr>
          <w:rFonts w:ascii="Arial" w:eastAsiaTheme="minorEastAsia" w:hAnsi="Arial" w:cs="Arial"/>
          <w:sz w:val="16"/>
          <w:szCs w:val="16"/>
        </w:rPr>
        <w:t>С</w:t>
      </w:r>
      <w:r w:rsidR="008F6D9B" w:rsidRPr="00822016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822016" w:rsidRPr="00822016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822016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822016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822016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822016" w:rsidRDefault="00BC0456" w:rsidP="00822016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988249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9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822016" w:rsidRDefault="00384F9A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822016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Для этого закрепите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основание светильника</w:t>
      </w:r>
      <w:r w:rsidR="00951F0A" w:rsidRPr="00822016">
        <w:rPr>
          <w:rFonts w:ascii="Arial" w:eastAsiaTheme="minorEastAsia" w:hAnsi="Arial" w:cs="Arial"/>
          <w:sz w:val="16"/>
          <w:szCs w:val="16"/>
        </w:rPr>
        <w:t xml:space="preserve"> при помощи саморезов. </w:t>
      </w:r>
    </w:p>
    <w:p w:rsidR="007A1859" w:rsidRPr="00822016" w:rsidRDefault="006E30D2" w:rsidP="00822016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822016" w:rsidRDefault="001A5191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822016" w:rsidRDefault="00822016" w:rsidP="00822016">
      <w:pPr>
        <w:pStyle w:val="a4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Замену лампы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накаливания следует</w:t>
      </w:r>
      <w:r w:rsidR="00440742" w:rsidRPr="00822016">
        <w:rPr>
          <w:rFonts w:ascii="Arial" w:eastAsiaTheme="minorEastAsia" w:hAnsi="Arial" w:cs="Arial"/>
          <w:sz w:val="16"/>
          <w:szCs w:val="16"/>
        </w:rPr>
        <w:t xml:space="preserve"> осуществлять только при отключенном электропитании</w:t>
      </w:r>
      <w:r w:rsidR="001A5191" w:rsidRPr="00822016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1A5191" w:rsidRPr="00822016" w:rsidRDefault="001A5191" w:rsidP="00822016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822016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822016" w:rsidRDefault="006141A2" w:rsidP="00822016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822016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2016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822016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822016" w:rsidRDefault="006141A2" w:rsidP="00822016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822016" w:rsidRDefault="006141A2" w:rsidP="00822016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22016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822016" w:rsidRDefault="001A5191" w:rsidP="00822016">
      <w:pPr>
        <w:jc w:val="both"/>
        <w:rPr>
          <w:rFonts w:ascii="Arial" w:hAnsi="Arial" w:cs="Arial"/>
          <w:b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822016" w:rsidRPr="00822016">
        <w:rPr>
          <w:rFonts w:ascii="Arial" w:hAnsi="Arial" w:cs="Arial"/>
          <w:sz w:val="16"/>
          <w:szCs w:val="16"/>
        </w:rPr>
        <w:t>целесообразен (</w:t>
      </w:r>
      <w:r w:rsidRPr="00822016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822016" w:rsidRDefault="00426FF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822016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822016" w:rsidRDefault="001A5191" w:rsidP="00822016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822016" w:rsidRPr="00822016">
        <w:rPr>
          <w:rFonts w:ascii="Arial" w:hAnsi="Arial" w:cs="Arial"/>
          <w:sz w:val="16"/>
          <w:szCs w:val="16"/>
        </w:rPr>
        <w:t>С до</w:t>
      </w:r>
      <w:r w:rsidRPr="00822016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822016" w:rsidRDefault="001A5191" w:rsidP="00822016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822016" w:rsidRDefault="004D659A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EA1A73" w:rsidRDefault="004D659A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A1A73" w:rsidRPr="00EA1A73" w:rsidRDefault="00EA1A73" w:rsidP="00EA1A73">
      <w:pPr>
        <w:pStyle w:val="a4"/>
        <w:numPr>
          <w:ilvl w:val="0"/>
          <w:numId w:val="6"/>
        </w:numPr>
        <w:tabs>
          <w:tab w:val="left" w:pos="426"/>
        </w:tabs>
        <w:suppressAutoHyphens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EA1A73">
        <w:rPr>
          <w:rFonts w:ascii="Arial" w:hAnsi="Arial" w:cs="Arial"/>
          <w:b/>
          <w:sz w:val="16"/>
          <w:szCs w:val="16"/>
        </w:rPr>
        <w:t>Сертификация</w:t>
      </w:r>
    </w:p>
    <w:p w:rsidR="00EA1A73" w:rsidRPr="00822016" w:rsidRDefault="00EA1A73" w:rsidP="00EA1A73">
      <w:pPr>
        <w:pStyle w:val="a4"/>
        <w:tabs>
          <w:tab w:val="left" w:pos="426"/>
        </w:tabs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EA1A73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</w:t>
      </w:r>
    </w:p>
    <w:p w:rsidR="006E30D2" w:rsidRPr="00822016" w:rsidRDefault="006E30D2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822016" w:rsidRDefault="0035706C" w:rsidP="00032387">
      <w:p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35706C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Pr="0035706C">
        <w:rPr>
          <w:rFonts w:ascii="Arial" w:hAnsi="Arial" w:cs="Arial"/>
          <w:sz w:val="16"/>
          <w:szCs w:val="16"/>
        </w:rPr>
        <w:t>Элект</w:t>
      </w:r>
      <w:proofErr w:type="spellEnd"/>
      <w:r w:rsidRPr="0035706C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Pr="0035706C">
        <w:rPr>
          <w:rFonts w:ascii="Arial" w:hAnsi="Arial" w:cs="Arial"/>
          <w:sz w:val="16"/>
          <w:szCs w:val="16"/>
        </w:rPr>
        <w:t>БелСвет</w:t>
      </w:r>
      <w:proofErr w:type="spellEnd"/>
      <w:r w:rsidRPr="0035706C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35706C">
        <w:rPr>
          <w:rFonts w:ascii="Arial" w:hAnsi="Arial" w:cs="Arial"/>
          <w:sz w:val="16"/>
          <w:szCs w:val="16"/>
        </w:rPr>
        <w:t>г.Санкт</w:t>
      </w:r>
      <w:proofErr w:type="spellEnd"/>
      <w:r w:rsidRPr="0035706C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>
        <w:rPr>
          <w:rFonts w:ascii="Arial" w:hAnsi="Arial" w:cs="Arial"/>
          <w:sz w:val="16"/>
          <w:szCs w:val="16"/>
        </w:rPr>
        <w:t>.</w:t>
      </w:r>
      <w:r w:rsidR="00AC7488" w:rsidRPr="00822016">
        <w:rPr>
          <w:rFonts w:ascii="Arial" w:hAnsi="Arial" w:cs="Arial"/>
          <w:sz w:val="16"/>
          <w:szCs w:val="16"/>
        </w:rPr>
        <w:t xml:space="preserve"> </w:t>
      </w:r>
      <w:r w:rsidR="006E30D2" w:rsidRPr="00822016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822016" w:rsidRPr="00822016">
        <w:rPr>
          <w:rFonts w:ascii="Arial" w:hAnsi="Arial" w:cs="Arial"/>
          <w:sz w:val="16"/>
          <w:szCs w:val="16"/>
        </w:rPr>
        <w:t>прибора в</w:t>
      </w:r>
      <w:r w:rsidR="006E30D2" w:rsidRPr="00822016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822016">
        <w:rPr>
          <w:rFonts w:ascii="Arial" w:hAnsi="Arial" w:cs="Arial"/>
          <w:sz w:val="16"/>
          <w:szCs w:val="16"/>
        </w:rPr>
        <w:t xml:space="preserve"> Светильни</w:t>
      </w:r>
      <w:r w:rsidR="00440742" w:rsidRPr="00822016">
        <w:rPr>
          <w:rFonts w:ascii="Arial" w:hAnsi="Arial" w:cs="Arial"/>
          <w:sz w:val="16"/>
          <w:szCs w:val="16"/>
        </w:rPr>
        <w:t>ки соответствуют ТУ РБ 03968110.007-99</w:t>
      </w:r>
      <w:r w:rsidR="001A5191" w:rsidRPr="00822016">
        <w:rPr>
          <w:rFonts w:ascii="Arial" w:hAnsi="Arial" w:cs="Arial"/>
          <w:sz w:val="16"/>
          <w:szCs w:val="16"/>
        </w:rPr>
        <w:t xml:space="preserve"> и признаны годными для эксплуатации.</w:t>
      </w:r>
    </w:p>
    <w:p w:rsidR="00412FE4" w:rsidRPr="00822016" w:rsidRDefault="00412FE4" w:rsidP="00822016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822016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822016">
        <w:rPr>
          <w:rFonts w:ascii="Arial" w:hAnsi="Arial" w:cs="Arial"/>
          <w:sz w:val="16"/>
          <w:szCs w:val="16"/>
        </w:rPr>
        <w:t>«</w:t>
      </w:r>
      <w:r w:rsidR="00DC0398" w:rsidRPr="00822016">
        <w:rPr>
          <w:rFonts w:ascii="Arial" w:hAnsi="Arial" w:cs="Arial"/>
          <w:sz w:val="16"/>
          <w:szCs w:val="16"/>
          <w:lang w:val="en-US"/>
        </w:rPr>
        <w:t>FERON</w:t>
      </w:r>
      <w:r w:rsidR="00DC0398" w:rsidRPr="00822016">
        <w:rPr>
          <w:rFonts w:ascii="Arial" w:hAnsi="Arial" w:cs="Arial"/>
          <w:sz w:val="16"/>
          <w:szCs w:val="16"/>
        </w:rPr>
        <w:t>»,</w:t>
      </w:r>
      <w:r w:rsidRPr="00822016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822016" w:rsidRDefault="00412FE4" w:rsidP="00822016">
      <w:pPr>
        <w:pStyle w:val="a4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822016" w:rsidRDefault="00DC0398" w:rsidP="00822016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8220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822016" w:rsidRDefault="00412FE4" w:rsidP="00822016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822016" w:rsidSect="00822016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F5A2EA00"/>
    <w:lvl w:ilvl="0" w:tplc="80A00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61F5E"/>
    <w:multiLevelType w:val="hybridMultilevel"/>
    <w:tmpl w:val="45B22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49A06A9"/>
    <w:multiLevelType w:val="multilevel"/>
    <w:tmpl w:val="3D180BD0"/>
    <w:numStyleLink w:val="8pt"/>
  </w:abstractNum>
  <w:abstractNum w:abstractNumId="16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2387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D5FD6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5706C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40742"/>
    <w:rsid w:val="00445553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0242D"/>
    <w:rsid w:val="005274F9"/>
    <w:rsid w:val="00566CE9"/>
    <w:rsid w:val="00587F60"/>
    <w:rsid w:val="005E2A12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22016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C7488"/>
    <w:rsid w:val="00AD57BA"/>
    <w:rsid w:val="00AF1F15"/>
    <w:rsid w:val="00B0758B"/>
    <w:rsid w:val="00B07CA5"/>
    <w:rsid w:val="00B142E0"/>
    <w:rsid w:val="00B15B76"/>
    <w:rsid w:val="00B41621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76CD4"/>
    <w:rsid w:val="00C814BF"/>
    <w:rsid w:val="00C85FA1"/>
    <w:rsid w:val="00C90460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DE0F92"/>
    <w:rsid w:val="00E14C36"/>
    <w:rsid w:val="00E17E2D"/>
    <w:rsid w:val="00E61DA6"/>
    <w:rsid w:val="00E663D7"/>
    <w:rsid w:val="00E80407"/>
    <w:rsid w:val="00E96492"/>
    <w:rsid w:val="00EA1A73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3D53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EDB14-D1FD-47EE-AF78-2B62051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2021-11-19T16:33:00Z</dcterms:created>
  <dcterms:modified xsi:type="dcterms:W3CDTF">2021-11-19T16:33:00Z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